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BF0" w:rsidRPr="00A9295C" w:rsidRDefault="00440BF0" w:rsidP="00440BF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F7503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40BF0" w:rsidRPr="00A9295C" w:rsidRDefault="00A90889" w:rsidP="00440BF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0889">
        <w:rPr>
          <w:rFonts w:ascii="Times New Roman" w:hAnsi="Times New Roman" w:cs="Times New Roman"/>
          <w:b/>
          <w:sz w:val="24"/>
          <w:szCs w:val="24"/>
        </w:rPr>
        <w:t>Молоко натуральное</w:t>
      </w:r>
      <w:r w:rsidR="00914B54" w:rsidRPr="00914B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0BF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90889">
        <w:rPr>
          <w:rFonts w:ascii="Times New Roman" w:hAnsi="Times New Roman" w:cs="Times New Roman"/>
          <w:sz w:val="24"/>
          <w:szCs w:val="24"/>
        </w:rPr>
        <w:t>105111.910.000000</w:t>
      </w:r>
      <w:r w:rsidR="00440BF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40BF0" w:rsidRPr="00A9295C" w:rsidTr="00C51E3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BF0" w:rsidRPr="00A9295C" w:rsidRDefault="00440BF0" w:rsidP="00C51E3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BF0" w:rsidRPr="00A9295C" w:rsidRDefault="00440BF0" w:rsidP="00C51E3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40BF0" w:rsidRPr="00A9295C" w:rsidTr="00C51E3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BF0" w:rsidRPr="00A9295C" w:rsidRDefault="00440BF0" w:rsidP="00C51E3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BF0" w:rsidRPr="00A9295C" w:rsidRDefault="00440BF0" w:rsidP="00C51E3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40BF0" w:rsidRPr="00A9295C" w:rsidTr="00C51E3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BF0" w:rsidRPr="00A9295C" w:rsidRDefault="00440BF0" w:rsidP="00C51E3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BF0" w:rsidRPr="00A9295C" w:rsidRDefault="00440BF0" w:rsidP="00C51E3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40BF0" w:rsidRPr="00A9295C" w:rsidTr="00C51E3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BF0" w:rsidRPr="00A9295C" w:rsidRDefault="00440BF0" w:rsidP="00C51E3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BF0" w:rsidRPr="00EA1784" w:rsidRDefault="00A90889" w:rsidP="00C51E3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90889">
              <w:rPr>
                <w:sz w:val="24"/>
                <w:szCs w:val="24"/>
                <w:lang w:val="kk-KZ" w:eastAsia="en-US"/>
              </w:rPr>
              <w:t>жирность 3-6%</w:t>
            </w:r>
          </w:p>
        </w:tc>
      </w:tr>
      <w:tr w:rsidR="00440BF0" w:rsidRPr="00A9295C" w:rsidTr="00C51E3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BF0" w:rsidRPr="00A9295C" w:rsidRDefault="00440BF0" w:rsidP="00C51E3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BF0" w:rsidRPr="00A9295C" w:rsidRDefault="00440BF0" w:rsidP="00C51E3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40BF0" w:rsidRPr="00A9295C" w:rsidRDefault="00440BF0" w:rsidP="00C51E3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40BF0" w:rsidRPr="00A9295C" w:rsidRDefault="00440BF0" w:rsidP="00C51E3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40BF0" w:rsidRPr="00A9295C" w:rsidTr="00C51E3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BF0" w:rsidRPr="00A9295C" w:rsidRDefault="00440BF0" w:rsidP="00C51E3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89" w:rsidRPr="00A90889" w:rsidRDefault="00A90889" w:rsidP="00A9088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bookmarkStart w:id="0" w:name="_GoBack"/>
            <w:bookmarkEnd w:id="0"/>
            <w:r w:rsidRPr="00A90889">
              <w:rPr>
                <w:sz w:val="24"/>
                <w:szCs w:val="24"/>
                <w:lang w:eastAsia="en-US"/>
              </w:rPr>
              <w:t xml:space="preserve">Молоко питьевое </w:t>
            </w:r>
            <w:proofErr w:type="spellStart"/>
            <w:r w:rsidRPr="00A90889">
              <w:rPr>
                <w:sz w:val="24"/>
                <w:szCs w:val="24"/>
                <w:lang w:eastAsia="en-US"/>
              </w:rPr>
              <w:t>ультрапастерилизованное</w:t>
            </w:r>
            <w:proofErr w:type="spellEnd"/>
            <w:r w:rsidRPr="00A90889">
              <w:rPr>
                <w:sz w:val="24"/>
                <w:szCs w:val="24"/>
                <w:lang w:eastAsia="en-US"/>
              </w:rPr>
              <w:t>. Молочный продукт с массовой долей жира 3,2%, подвергнутый термической обработке (</w:t>
            </w:r>
            <w:proofErr w:type="spellStart"/>
            <w:r w:rsidRPr="00A90889">
              <w:rPr>
                <w:sz w:val="24"/>
                <w:szCs w:val="24"/>
                <w:lang w:eastAsia="en-US"/>
              </w:rPr>
              <w:t>ультрапастерилизации</w:t>
            </w:r>
            <w:proofErr w:type="spellEnd"/>
            <w:r w:rsidRPr="00A90889">
              <w:rPr>
                <w:sz w:val="24"/>
                <w:szCs w:val="24"/>
                <w:lang w:eastAsia="en-US"/>
              </w:rPr>
              <w:t xml:space="preserve">), без добавления сухих молочных продуктов и воды, расфасованный в потребительскую тару. Состав: молоко коровье, натуральное, без консервантов и искусственных добавок. Пищевая ценность в 100 </w:t>
            </w:r>
            <w:proofErr w:type="spellStart"/>
            <w:r w:rsidRPr="00A90889">
              <w:rPr>
                <w:sz w:val="24"/>
                <w:szCs w:val="24"/>
                <w:lang w:eastAsia="en-US"/>
              </w:rPr>
              <w:t>гр</w:t>
            </w:r>
            <w:proofErr w:type="spellEnd"/>
            <w:r w:rsidRPr="00A90889">
              <w:rPr>
                <w:sz w:val="24"/>
                <w:szCs w:val="24"/>
                <w:lang w:eastAsia="en-US"/>
              </w:rPr>
              <w:t xml:space="preserve"> не менее: белки – 2,82 гр., углеводы – 4,73 гр., жиры –3,2 гр. Энергетическая ценность – 58 Ккал.</w:t>
            </w:r>
          </w:p>
          <w:p w:rsidR="00A90889" w:rsidRPr="00A90889" w:rsidRDefault="00A90889" w:rsidP="00A9088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90889">
              <w:rPr>
                <w:sz w:val="24"/>
                <w:szCs w:val="24"/>
                <w:lang w:eastAsia="en-US"/>
              </w:rPr>
              <w:t xml:space="preserve">Упаковка – </w:t>
            </w:r>
            <w:proofErr w:type="spellStart"/>
            <w:r w:rsidRPr="00A90889">
              <w:rPr>
                <w:sz w:val="24"/>
                <w:szCs w:val="24"/>
                <w:lang w:eastAsia="en-US"/>
              </w:rPr>
              <w:t>тетрапакет</w:t>
            </w:r>
            <w:proofErr w:type="spellEnd"/>
            <w:r w:rsidRPr="00A90889">
              <w:rPr>
                <w:sz w:val="24"/>
                <w:szCs w:val="24"/>
                <w:lang w:eastAsia="en-US"/>
              </w:rPr>
              <w:t xml:space="preserve"> объемом 1,0 литр.</w:t>
            </w:r>
          </w:p>
          <w:p w:rsidR="00440BF0" w:rsidRPr="00336202" w:rsidRDefault="00A90889" w:rsidP="00A9088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90889">
              <w:rPr>
                <w:sz w:val="24"/>
                <w:szCs w:val="24"/>
                <w:lang w:eastAsia="en-US"/>
              </w:rPr>
              <w:t>Поставку  молока  по адресу поставки осуществлять еж</w:t>
            </w:r>
            <w:r>
              <w:rPr>
                <w:sz w:val="24"/>
                <w:szCs w:val="24"/>
                <w:lang w:eastAsia="en-US"/>
              </w:rPr>
              <w:t>емесячно, по заявке  Заказчика.</w:t>
            </w:r>
          </w:p>
        </w:tc>
      </w:tr>
      <w:tr w:rsidR="00440BF0" w:rsidRPr="00A9295C" w:rsidTr="00C51E3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BF0" w:rsidRPr="00A9295C" w:rsidRDefault="00440BF0" w:rsidP="00C51E3E">
            <w:pPr>
              <w:rPr>
                <w:b/>
                <w:sz w:val="24"/>
                <w:szCs w:val="24"/>
                <w:lang w:eastAsia="en-US"/>
              </w:rPr>
            </w:pPr>
          </w:p>
          <w:p w:rsidR="00440BF0" w:rsidRPr="00A9295C" w:rsidRDefault="00440BF0" w:rsidP="00C51E3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40BF0" w:rsidRPr="00A9295C" w:rsidRDefault="00440BF0" w:rsidP="00C51E3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BF0" w:rsidRPr="00A9295C" w:rsidRDefault="00440BF0" w:rsidP="00C51E3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40BF0" w:rsidRPr="00A9295C" w:rsidTr="00C51E3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BF0" w:rsidRPr="00E2263C" w:rsidRDefault="00440BF0" w:rsidP="00C51E3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BF0" w:rsidRPr="00A9295C" w:rsidRDefault="00440BF0" w:rsidP="00C51E3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03C94" w:rsidRDefault="00B03C94" w:rsidP="00440BF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56826"/>
    <w:rsid w:val="00070EF2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3903"/>
    <w:rsid w:val="00153E52"/>
    <w:rsid w:val="00164722"/>
    <w:rsid w:val="001745CE"/>
    <w:rsid w:val="001A0D37"/>
    <w:rsid w:val="001B47D7"/>
    <w:rsid w:val="001B59A7"/>
    <w:rsid w:val="001C7453"/>
    <w:rsid w:val="001C7A6C"/>
    <w:rsid w:val="001E401A"/>
    <w:rsid w:val="0020707B"/>
    <w:rsid w:val="002074B7"/>
    <w:rsid w:val="00211594"/>
    <w:rsid w:val="00211D70"/>
    <w:rsid w:val="00213EF1"/>
    <w:rsid w:val="00216D79"/>
    <w:rsid w:val="00244A99"/>
    <w:rsid w:val="0026414E"/>
    <w:rsid w:val="00291EE9"/>
    <w:rsid w:val="002A5E96"/>
    <w:rsid w:val="002B6E88"/>
    <w:rsid w:val="002C09CB"/>
    <w:rsid w:val="002C1DF2"/>
    <w:rsid w:val="002D345C"/>
    <w:rsid w:val="003309B7"/>
    <w:rsid w:val="00335A0F"/>
    <w:rsid w:val="00336202"/>
    <w:rsid w:val="00353383"/>
    <w:rsid w:val="00361A7B"/>
    <w:rsid w:val="003648B7"/>
    <w:rsid w:val="0038681D"/>
    <w:rsid w:val="003A2ADD"/>
    <w:rsid w:val="003A43FF"/>
    <w:rsid w:val="003B4B22"/>
    <w:rsid w:val="003C3DF5"/>
    <w:rsid w:val="003C4C74"/>
    <w:rsid w:val="003C4D80"/>
    <w:rsid w:val="003D635F"/>
    <w:rsid w:val="003F5B8C"/>
    <w:rsid w:val="003F637A"/>
    <w:rsid w:val="00407863"/>
    <w:rsid w:val="00411384"/>
    <w:rsid w:val="0041205C"/>
    <w:rsid w:val="004178FB"/>
    <w:rsid w:val="00423C13"/>
    <w:rsid w:val="00440BF0"/>
    <w:rsid w:val="00460A81"/>
    <w:rsid w:val="004666DD"/>
    <w:rsid w:val="004949C1"/>
    <w:rsid w:val="004962BC"/>
    <w:rsid w:val="004970AE"/>
    <w:rsid w:val="004A05B6"/>
    <w:rsid w:val="004A137B"/>
    <w:rsid w:val="004B16EB"/>
    <w:rsid w:val="004B3234"/>
    <w:rsid w:val="004B6D4E"/>
    <w:rsid w:val="004F2AE5"/>
    <w:rsid w:val="004F36B4"/>
    <w:rsid w:val="004F3F99"/>
    <w:rsid w:val="00511878"/>
    <w:rsid w:val="0052436F"/>
    <w:rsid w:val="00535DEB"/>
    <w:rsid w:val="0055105C"/>
    <w:rsid w:val="00555811"/>
    <w:rsid w:val="005578CE"/>
    <w:rsid w:val="0056387E"/>
    <w:rsid w:val="005674F8"/>
    <w:rsid w:val="00567D0B"/>
    <w:rsid w:val="00573946"/>
    <w:rsid w:val="00573FEA"/>
    <w:rsid w:val="00583CEB"/>
    <w:rsid w:val="005905DC"/>
    <w:rsid w:val="005A260F"/>
    <w:rsid w:val="005B34EC"/>
    <w:rsid w:val="005C6452"/>
    <w:rsid w:val="005C72DC"/>
    <w:rsid w:val="005D0444"/>
    <w:rsid w:val="005D7508"/>
    <w:rsid w:val="005E449B"/>
    <w:rsid w:val="005E5F4F"/>
    <w:rsid w:val="005E7BEE"/>
    <w:rsid w:val="006213F5"/>
    <w:rsid w:val="006229CA"/>
    <w:rsid w:val="00654A6F"/>
    <w:rsid w:val="00660F5D"/>
    <w:rsid w:val="00661F41"/>
    <w:rsid w:val="006630AB"/>
    <w:rsid w:val="00672F52"/>
    <w:rsid w:val="006C0DBC"/>
    <w:rsid w:val="006E1B9F"/>
    <w:rsid w:val="006E1E43"/>
    <w:rsid w:val="006F2E13"/>
    <w:rsid w:val="0070256F"/>
    <w:rsid w:val="00703907"/>
    <w:rsid w:val="00717733"/>
    <w:rsid w:val="00720F72"/>
    <w:rsid w:val="0072654A"/>
    <w:rsid w:val="0073389C"/>
    <w:rsid w:val="00736A21"/>
    <w:rsid w:val="007432F5"/>
    <w:rsid w:val="00751682"/>
    <w:rsid w:val="0076413B"/>
    <w:rsid w:val="00775D7D"/>
    <w:rsid w:val="00786DB5"/>
    <w:rsid w:val="007B2063"/>
    <w:rsid w:val="007C6C40"/>
    <w:rsid w:val="007D2EBA"/>
    <w:rsid w:val="007D3E65"/>
    <w:rsid w:val="00814CD6"/>
    <w:rsid w:val="008232E9"/>
    <w:rsid w:val="00823496"/>
    <w:rsid w:val="00823F9F"/>
    <w:rsid w:val="00840CAE"/>
    <w:rsid w:val="0084596A"/>
    <w:rsid w:val="00847C5F"/>
    <w:rsid w:val="008510A1"/>
    <w:rsid w:val="00862766"/>
    <w:rsid w:val="00864B4E"/>
    <w:rsid w:val="00890554"/>
    <w:rsid w:val="008A3AFC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14B54"/>
    <w:rsid w:val="00935673"/>
    <w:rsid w:val="00937C4D"/>
    <w:rsid w:val="009443C3"/>
    <w:rsid w:val="00953E39"/>
    <w:rsid w:val="00954091"/>
    <w:rsid w:val="00956D20"/>
    <w:rsid w:val="00975126"/>
    <w:rsid w:val="00976677"/>
    <w:rsid w:val="009817B9"/>
    <w:rsid w:val="009905D5"/>
    <w:rsid w:val="009B0715"/>
    <w:rsid w:val="009C07F2"/>
    <w:rsid w:val="009C3523"/>
    <w:rsid w:val="009C55C0"/>
    <w:rsid w:val="009D5049"/>
    <w:rsid w:val="009D7EEA"/>
    <w:rsid w:val="009F3415"/>
    <w:rsid w:val="009F7F46"/>
    <w:rsid w:val="00A02689"/>
    <w:rsid w:val="00A06850"/>
    <w:rsid w:val="00A25125"/>
    <w:rsid w:val="00A47AA8"/>
    <w:rsid w:val="00A567F0"/>
    <w:rsid w:val="00A66CB1"/>
    <w:rsid w:val="00A76061"/>
    <w:rsid w:val="00A904C6"/>
    <w:rsid w:val="00A90889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27EE"/>
    <w:rsid w:val="00B250A1"/>
    <w:rsid w:val="00B25D8E"/>
    <w:rsid w:val="00B60C8C"/>
    <w:rsid w:val="00B94241"/>
    <w:rsid w:val="00BA17FE"/>
    <w:rsid w:val="00BC1D96"/>
    <w:rsid w:val="00BD7938"/>
    <w:rsid w:val="00BE030B"/>
    <w:rsid w:val="00BE5DC5"/>
    <w:rsid w:val="00BE7125"/>
    <w:rsid w:val="00C00BCF"/>
    <w:rsid w:val="00C05C58"/>
    <w:rsid w:val="00C11CAB"/>
    <w:rsid w:val="00C130EB"/>
    <w:rsid w:val="00C1349B"/>
    <w:rsid w:val="00C1483C"/>
    <w:rsid w:val="00C20842"/>
    <w:rsid w:val="00C26FC3"/>
    <w:rsid w:val="00C27429"/>
    <w:rsid w:val="00C43D73"/>
    <w:rsid w:val="00C51E3E"/>
    <w:rsid w:val="00C5746C"/>
    <w:rsid w:val="00C64B96"/>
    <w:rsid w:val="00C73BD3"/>
    <w:rsid w:val="00C9093C"/>
    <w:rsid w:val="00C933A2"/>
    <w:rsid w:val="00CD0BD4"/>
    <w:rsid w:val="00CD41BC"/>
    <w:rsid w:val="00CD77FD"/>
    <w:rsid w:val="00CF5481"/>
    <w:rsid w:val="00D045DE"/>
    <w:rsid w:val="00D10846"/>
    <w:rsid w:val="00D12190"/>
    <w:rsid w:val="00D12F0B"/>
    <w:rsid w:val="00D1495C"/>
    <w:rsid w:val="00D2003E"/>
    <w:rsid w:val="00D21DBC"/>
    <w:rsid w:val="00D23C73"/>
    <w:rsid w:val="00D25DC3"/>
    <w:rsid w:val="00D52057"/>
    <w:rsid w:val="00D75A50"/>
    <w:rsid w:val="00D77EDD"/>
    <w:rsid w:val="00D90546"/>
    <w:rsid w:val="00DA700E"/>
    <w:rsid w:val="00DB0AB6"/>
    <w:rsid w:val="00DB3AF4"/>
    <w:rsid w:val="00DB6944"/>
    <w:rsid w:val="00DC1B54"/>
    <w:rsid w:val="00DE7DF9"/>
    <w:rsid w:val="00DF6FFA"/>
    <w:rsid w:val="00DF7503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72679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70F1"/>
    <w:rsid w:val="00FB0C35"/>
    <w:rsid w:val="00FB0D06"/>
    <w:rsid w:val="00FB6D9B"/>
    <w:rsid w:val="00FB78B9"/>
    <w:rsid w:val="00FC6153"/>
    <w:rsid w:val="00FC6935"/>
    <w:rsid w:val="00FD0B62"/>
    <w:rsid w:val="00FD2BF1"/>
    <w:rsid w:val="00FD2CC4"/>
    <w:rsid w:val="00FE225C"/>
    <w:rsid w:val="00FE23CB"/>
    <w:rsid w:val="00FF08C6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2051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Айнура Г. Насырбекова</cp:lastModifiedBy>
  <cp:revision>282</cp:revision>
  <cp:lastPrinted>2023-02-13T07:14:00Z</cp:lastPrinted>
  <dcterms:created xsi:type="dcterms:W3CDTF">2021-03-16T10:51:00Z</dcterms:created>
  <dcterms:modified xsi:type="dcterms:W3CDTF">2025-03-07T11:13:00Z</dcterms:modified>
</cp:coreProperties>
</file>